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7d2af36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49eb2f02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ec93e70e481c" /><Relationship Type="http://schemas.openxmlformats.org/officeDocument/2006/relationships/numbering" Target="/word/numbering.xml" Id="Rbe17a93385a74ad3" /><Relationship Type="http://schemas.openxmlformats.org/officeDocument/2006/relationships/settings" Target="/word/settings.xml" Id="R08cebe1d9a444803" /><Relationship Type="http://schemas.openxmlformats.org/officeDocument/2006/relationships/image" Target="/word/media/f13d44b1-4ec8-4021-9c62-f749f5bc10a4.png" Id="Rbe049eb2f0234ac7" /></Relationships>
</file>