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f01fca88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0a1d97d0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Alahyar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9011ad2ab4785" /><Relationship Type="http://schemas.openxmlformats.org/officeDocument/2006/relationships/numbering" Target="/word/numbering.xml" Id="Rfff289b081224121" /><Relationship Type="http://schemas.openxmlformats.org/officeDocument/2006/relationships/settings" Target="/word/settings.xml" Id="R018f3e66cd5b4122" /><Relationship Type="http://schemas.openxmlformats.org/officeDocument/2006/relationships/image" Target="/word/media/35b76fef-5408-422c-904f-fda23d7d4e0c.png" Id="Rb11e0a1d97d04242" /></Relationships>
</file>