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6718af2d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41fe06716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9fa7a83b4fe7" /><Relationship Type="http://schemas.openxmlformats.org/officeDocument/2006/relationships/numbering" Target="/word/numbering.xml" Id="R816a71a9b5da4f60" /><Relationship Type="http://schemas.openxmlformats.org/officeDocument/2006/relationships/settings" Target="/word/settings.xml" Id="R340b71eae37b4956" /><Relationship Type="http://schemas.openxmlformats.org/officeDocument/2006/relationships/image" Target="/word/media/bfabbcdd-7396-41f4-90d2-07e58f916aed.png" Id="Rc7441fe0671645e1" /></Relationships>
</file>