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f076302e0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88c4a2043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Alam Khan Batafi,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a9ba21cff4a9e" /><Relationship Type="http://schemas.openxmlformats.org/officeDocument/2006/relationships/numbering" Target="/word/numbering.xml" Id="Re4c0da71fdab4282" /><Relationship Type="http://schemas.openxmlformats.org/officeDocument/2006/relationships/settings" Target="/word/settings.xml" Id="R587e4ac5cb7b4d24" /><Relationship Type="http://schemas.openxmlformats.org/officeDocument/2006/relationships/image" Target="/word/media/bbd7c6d5-4f3b-4f39-92c6-7e3def31c2e0.png" Id="R8de88c4a20434f05" /></Relationships>
</file>