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f730db7e6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09c16f492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 Khan Juneja,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a893ae5804882" /><Relationship Type="http://schemas.openxmlformats.org/officeDocument/2006/relationships/numbering" Target="/word/numbering.xml" Id="R1028fa7c9d404aba" /><Relationship Type="http://schemas.openxmlformats.org/officeDocument/2006/relationships/settings" Target="/word/settings.xml" Id="R9ff3858959034e47" /><Relationship Type="http://schemas.openxmlformats.org/officeDocument/2006/relationships/image" Target="/word/media/12380f9a-c39b-4895-a408-1ec47ad2512d.png" Id="Rbf409c16f492490d" /></Relationships>
</file>