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6ab85b1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c2314d36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88924f564078" /><Relationship Type="http://schemas.openxmlformats.org/officeDocument/2006/relationships/numbering" Target="/word/numbering.xml" Id="R5a5fb5c525c4408a" /><Relationship Type="http://schemas.openxmlformats.org/officeDocument/2006/relationships/settings" Target="/word/settings.xml" Id="R62e50520f7b44a25" /><Relationship Type="http://schemas.openxmlformats.org/officeDocument/2006/relationships/image" Target="/word/media/84048f6e-d143-4b90-ae9f-86c4d8a39e38.png" Id="R3ec3c2314d364f46" /></Relationships>
</file>