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ccf7be87b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4f48c43bb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Alam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3fb88167b4e8b" /><Relationship Type="http://schemas.openxmlformats.org/officeDocument/2006/relationships/numbering" Target="/word/numbering.xml" Id="R4975a8928b6f4f2e" /><Relationship Type="http://schemas.openxmlformats.org/officeDocument/2006/relationships/settings" Target="/word/settings.xml" Id="R7dec070dddd44d24" /><Relationship Type="http://schemas.openxmlformats.org/officeDocument/2006/relationships/image" Target="/word/media/121382d7-2fe2-4105-a3da-07e0324516d5.png" Id="R81e4f48c43bb4fb1" /></Relationships>
</file>