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963897659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a9ed68b51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Alaman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2947d99564869" /><Relationship Type="http://schemas.openxmlformats.org/officeDocument/2006/relationships/numbering" Target="/word/numbering.xml" Id="R3111b062ed4e4892" /><Relationship Type="http://schemas.openxmlformats.org/officeDocument/2006/relationships/settings" Target="/word/settings.xml" Id="R37514e9952c94bef" /><Relationship Type="http://schemas.openxmlformats.org/officeDocument/2006/relationships/image" Target="/word/media/5580047d-ffa9-481c-98fd-448fb7ea4755.png" Id="R41fa9ed68b51462a" /></Relationships>
</file>