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d0fac3625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7b6bcb3b6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cfba7212f4c6c" /><Relationship Type="http://schemas.openxmlformats.org/officeDocument/2006/relationships/numbering" Target="/word/numbering.xml" Id="R89b89937f57f407c" /><Relationship Type="http://schemas.openxmlformats.org/officeDocument/2006/relationships/settings" Target="/word/settings.xml" Id="R9f91a32c3ac4400e" /><Relationship Type="http://schemas.openxmlformats.org/officeDocument/2006/relationships/image" Target="/word/media/a7d83cf3-eaee-4279-84bf-ea7e6d720233.png" Id="R50c7b6bcb3b643f9" /></Relationships>
</file>