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8be68b4d5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f68c4bbd8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45e179a3f4764" /><Relationship Type="http://schemas.openxmlformats.org/officeDocument/2006/relationships/numbering" Target="/word/numbering.xml" Id="R4171488a614940e0" /><Relationship Type="http://schemas.openxmlformats.org/officeDocument/2006/relationships/settings" Target="/word/settings.xml" Id="R09a9aead555b4b3b" /><Relationship Type="http://schemas.openxmlformats.org/officeDocument/2006/relationships/image" Target="/word/media/12c5e4d4-f929-43fd-bf13-5863790e98b4.png" Id="R5b3f68c4bbd8483c" /></Relationships>
</file>