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9b16d837b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16430b36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b2412b6c4bd3" /><Relationship Type="http://schemas.openxmlformats.org/officeDocument/2006/relationships/numbering" Target="/word/numbering.xml" Id="R553fff88b6214e06" /><Relationship Type="http://schemas.openxmlformats.org/officeDocument/2006/relationships/settings" Target="/word/settings.xml" Id="R0b2f7617202f4021" /><Relationship Type="http://schemas.openxmlformats.org/officeDocument/2006/relationships/image" Target="/word/media/8e090e9e-8474-45f3-b102-8b4225d1ec94.png" Id="R8e516430b36e4b97" /></Relationships>
</file>