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e16c07d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7061ac5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Algada Khullah,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097dd34244c6" /><Relationship Type="http://schemas.openxmlformats.org/officeDocument/2006/relationships/numbering" Target="/word/numbering.xml" Id="Re3b46e80798a4355" /><Relationship Type="http://schemas.openxmlformats.org/officeDocument/2006/relationships/settings" Target="/word/settings.xml" Id="R8a8b1abeb4d34987" /><Relationship Type="http://schemas.openxmlformats.org/officeDocument/2006/relationships/image" Target="/word/media/412c60bf-97d8-4d4d-ab2c-40b0edfc75c3.png" Id="R04ae7061ac5c49f6" /></Relationships>
</file>