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9d4d010a4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1ede38705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ab2a3fad4a31" /><Relationship Type="http://schemas.openxmlformats.org/officeDocument/2006/relationships/numbering" Target="/word/numbering.xml" Id="R9b98e22c23574ea5" /><Relationship Type="http://schemas.openxmlformats.org/officeDocument/2006/relationships/settings" Target="/word/settings.xml" Id="R71021311aa0e4d5c" /><Relationship Type="http://schemas.openxmlformats.org/officeDocument/2006/relationships/image" Target="/word/media/3d6ae7de-fb1b-46b8-9b2e-189f5036c545.png" Id="Rb7c1ede3870547db" /></Relationships>
</file>