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949eb78a9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954099d56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Algram,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6ae7606504c24" /><Relationship Type="http://schemas.openxmlformats.org/officeDocument/2006/relationships/numbering" Target="/word/numbering.xml" Id="R679195d9611f4520" /><Relationship Type="http://schemas.openxmlformats.org/officeDocument/2006/relationships/settings" Target="/word/settings.xml" Id="Ra1117f6a70294833" /><Relationship Type="http://schemas.openxmlformats.org/officeDocument/2006/relationships/image" Target="/word/media/e0c8926d-a6ba-4d81-9759-7222469f67d3.png" Id="Rf14954099d5645a2" /></Relationships>
</file>