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597597ea6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ee02a3ed5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3ae0f656c4b68" /><Relationship Type="http://schemas.openxmlformats.org/officeDocument/2006/relationships/numbering" Target="/word/numbering.xml" Id="R683fc3af02684e19" /><Relationship Type="http://schemas.openxmlformats.org/officeDocument/2006/relationships/settings" Target="/word/settings.xml" Id="R80ecb9d77c0c4b90" /><Relationship Type="http://schemas.openxmlformats.org/officeDocument/2006/relationships/image" Target="/word/media/7251024b-1d6e-4b87-a9b6-65c0fae839a4.png" Id="Ra95ee02a3ed54b35" /></Relationships>
</file>