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141ba2f59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e9ff92c94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8fcd7a9d6446f" /><Relationship Type="http://schemas.openxmlformats.org/officeDocument/2006/relationships/numbering" Target="/word/numbering.xml" Id="R226acb46086b4059" /><Relationship Type="http://schemas.openxmlformats.org/officeDocument/2006/relationships/settings" Target="/word/settings.xml" Id="Rddd4ab089b6a43a7" /><Relationship Type="http://schemas.openxmlformats.org/officeDocument/2006/relationships/image" Target="/word/media/e43f605a-3918-4979-aea1-1468c8f57bbe.png" Id="R34fe9ff92c9442fb" /></Relationships>
</file>