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49fb4f676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d53911ce2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Bakhsh Mangrio,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91bf946584e4a" /><Relationship Type="http://schemas.openxmlformats.org/officeDocument/2006/relationships/numbering" Target="/word/numbering.xml" Id="R4d1cfca538b24b22" /><Relationship Type="http://schemas.openxmlformats.org/officeDocument/2006/relationships/settings" Target="/word/settings.xml" Id="R19ba546640344b7d" /><Relationship Type="http://schemas.openxmlformats.org/officeDocument/2006/relationships/image" Target="/word/media/ceb239e4-45ba-4072-9712-a1ea95c5d457.png" Id="R532d53911ce242b7" /></Relationships>
</file>