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a0dd060a6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034adf92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Chhajan,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5a27143814848" /><Relationship Type="http://schemas.openxmlformats.org/officeDocument/2006/relationships/numbering" Target="/word/numbering.xml" Id="R33095515062f4aca" /><Relationship Type="http://schemas.openxmlformats.org/officeDocument/2006/relationships/settings" Target="/word/settings.xml" Id="R77cc20a1b4394914" /><Relationship Type="http://schemas.openxmlformats.org/officeDocument/2006/relationships/image" Target="/word/media/db3d324d-d6aa-43f6-9150-007f03f79ad7.png" Id="R9045034adf924cb5" /></Relationships>
</file>