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5ef4e7b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96c03ed1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ad9f193c4ff7" /><Relationship Type="http://schemas.openxmlformats.org/officeDocument/2006/relationships/numbering" Target="/word/numbering.xml" Id="R1af3b3d91df8499b" /><Relationship Type="http://schemas.openxmlformats.org/officeDocument/2006/relationships/settings" Target="/word/settings.xml" Id="Rbc99d7dabbc54eb8" /><Relationship Type="http://schemas.openxmlformats.org/officeDocument/2006/relationships/image" Target="/word/media/4b652efe-a0fe-44c4-919e-fde81195ae2e.png" Id="R070296c03ed14442" /></Relationships>
</file>