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24e2d4be3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7e7201199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Dost,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44776c993491b" /><Relationship Type="http://schemas.openxmlformats.org/officeDocument/2006/relationships/numbering" Target="/word/numbering.xml" Id="R59487baa7849435a" /><Relationship Type="http://schemas.openxmlformats.org/officeDocument/2006/relationships/settings" Target="/word/settings.xml" Id="R0551f0fb00af41f1" /><Relationship Type="http://schemas.openxmlformats.org/officeDocument/2006/relationships/image" Target="/word/media/c0da5759-3b76-4122-b088-f25f12ebdbad.png" Id="R61a7e720119943d0" /></Relationships>
</file>