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0e420ddb4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2a6c1a594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Ghulam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eb3bd5d1441f9" /><Relationship Type="http://schemas.openxmlformats.org/officeDocument/2006/relationships/numbering" Target="/word/numbering.xml" Id="R364dda938aa3430f" /><Relationship Type="http://schemas.openxmlformats.org/officeDocument/2006/relationships/settings" Target="/word/settings.xml" Id="R00ac1c07a86a46e0" /><Relationship Type="http://schemas.openxmlformats.org/officeDocument/2006/relationships/image" Target="/word/media/80f0e043-3bf0-4d05-8584-f5cc53c2ee24.png" Id="R9862a6c1a5944b78" /></Relationships>
</file>