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2a7bec619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074ca8d4c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Gohar Khan Bhuto,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5b9c284114183" /><Relationship Type="http://schemas.openxmlformats.org/officeDocument/2006/relationships/numbering" Target="/word/numbering.xml" Id="R849f7193efa14853" /><Relationship Type="http://schemas.openxmlformats.org/officeDocument/2006/relationships/settings" Target="/word/settings.xml" Id="R786b382f6b5441d3" /><Relationship Type="http://schemas.openxmlformats.org/officeDocument/2006/relationships/image" Target="/word/media/00eb9ea0-8c38-4aaf-a0b3-402854dd6022.png" Id="R0bf074ca8d4c498e" /></Relationships>
</file>