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0d5f6216d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15fc90b1c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Haidarpur,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61917ec54444f" /><Relationship Type="http://schemas.openxmlformats.org/officeDocument/2006/relationships/numbering" Target="/word/numbering.xml" Id="R1883325651af42d1" /><Relationship Type="http://schemas.openxmlformats.org/officeDocument/2006/relationships/settings" Target="/word/settings.xml" Id="R0fb693b9efbc4f6d" /><Relationship Type="http://schemas.openxmlformats.org/officeDocument/2006/relationships/image" Target="/word/media/06d9f414-fcc7-43f5-a5aa-0a0f45d4fcaf.png" Id="R77515fc90b1c4d7e" /></Relationships>
</file>