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49c3d01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40f304b2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Jan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a401c7fd24168" /><Relationship Type="http://schemas.openxmlformats.org/officeDocument/2006/relationships/numbering" Target="/word/numbering.xml" Id="Rf56b0c85f02b46e5" /><Relationship Type="http://schemas.openxmlformats.org/officeDocument/2006/relationships/settings" Target="/word/settings.xml" Id="R8fc4745763aa49ea" /><Relationship Type="http://schemas.openxmlformats.org/officeDocument/2006/relationships/image" Target="/word/media/26ef8343-3729-4846-af64-d59f117dcef4.png" Id="R3cc640f304b24690" /></Relationships>
</file>