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63b6832d7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98eccf4e0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7170de380448e" /><Relationship Type="http://schemas.openxmlformats.org/officeDocument/2006/relationships/numbering" Target="/word/numbering.xml" Id="Red31b9620f004188" /><Relationship Type="http://schemas.openxmlformats.org/officeDocument/2006/relationships/settings" Target="/word/settings.xml" Id="Rb8b071be6f4d4214" /><Relationship Type="http://schemas.openxmlformats.org/officeDocument/2006/relationships/image" Target="/word/media/842cd9ff-4f4d-49a9-bbed-d2b387289d6f.png" Id="Rd4798eccf4e045d2" /></Relationships>
</file>