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ab3e70b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cc54a194a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f93c5b72b4afe" /><Relationship Type="http://schemas.openxmlformats.org/officeDocument/2006/relationships/numbering" Target="/word/numbering.xml" Id="R15a0ba6a46044ad3" /><Relationship Type="http://schemas.openxmlformats.org/officeDocument/2006/relationships/settings" Target="/word/settings.xml" Id="R0e1a9dae346a4034" /><Relationship Type="http://schemas.openxmlformats.org/officeDocument/2006/relationships/image" Target="/word/media/a2d46b47-8d07-43ac-b3ca-d4bea02ddbe9.png" Id="R7f1cc54a194a4788" /></Relationships>
</file>