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da7a55f0cb41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653593295543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Ali Khan Talpur,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b6b5225c3c480f" /><Relationship Type="http://schemas.openxmlformats.org/officeDocument/2006/relationships/numbering" Target="/word/numbering.xml" Id="R3ccaba842f77449d" /><Relationship Type="http://schemas.openxmlformats.org/officeDocument/2006/relationships/settings" Target="/word/settings.xml" Id="R42148bdba78e4f42" /><Relationship Type="http://schemas.openxmlformats.org/officeDocument/2006/relationships/image" Target="/word/media/593050f0-bfc0-4dd1-96ff-c4ce8d05fbde.png" Id="Rd465359329554389" /></Relationships>
</file>