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bb93c3092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cab60f3f2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ki Jhuggian,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9b86ebadb4d02" /><Relationship Type="http://schemas.openxmlformats.org/officeDocument/2006/relationships/numbering" Target="/word/numbering.xml" Id="R0bccd9c8454b46fd" /><Relationship Type="http://schemas.openxmlformats.org/officeDocument/2006/relationships/settings" Target="/word/settings.xml" Id="Rc1e49066ddac4b99" /><Relationship Type="http://schemas.openxmlformats.org/officeDocument/2006/relationships/image" Target="/word/media/25b60bff-d0b8-4d4d-8cbd-4e8c1c777f32.png" Id="Rd66cab60f3f24c29" /></Relationships>
</file>