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65d0d18ee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4da3467d5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Mast,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11c8dcb204587" /><Relationship Type="http://schemas.openxmlformats.org/officeDocument/2006/relationships/numbering" Target="/word/numbering.xml" Id="Rd1a5f638738b4cf9" /><Relationship Type="http://schemas.openxmlformats.org/officeDocument/2006/relationships/settings" Target="/word/settings.xml" Id="Rcd3c772c4df84d13" /><Relationship Type="http://schemas.openxmlformats.org/officeDocument/2006/relationships/image" Target="/word/media/76068001-207e-4fde-a0d0-c356c32b36db.png" Id="Rf5d4da3467d54501" /></Relationships>
</file>