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5c3f3f0cc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d3ffbbe17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Muhammad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070136e5c403b" /><Relationship Type="http://schemas.openxmlformats.org/officeDocument/2006/relationships/numbering" Target="/word/numbering.xml" Id="Re0d6d22905b64e3a" /><Relationship Type="http://schemas.openxmlformats.org/officeDocument/2006/relationships/settings" Target="/word/settings.xml" Id="R5b0726ad034a4a35" /><Relationship Type="http://schemas.openxmlformats.org/officeDocument/2006/relationships/image" Target="/word/media/f0d08650-900b-44e1-a4ba-9d3f299bb339.png" Id="Rd66d3ffbbe1748a7" /></Relationships>
</file>