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dd887d76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0a438c3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c158c703d4a06" /><Relationship Type="http://schemas.openxmlformats.org/officeDocument/2006/relationships/numbering" Target="/word/numbering.xml" Id="R30244ba3bf9d4817" /><Relationship Type="http://schemas.openxmlformats.org/officeDocument/2006/relationships/settings" Target="/word/settings.xml" Id="R11579f90e9cc4740" /><Relationship Type="http://schemas.openxmlformats.org/officeDocument/2006/relationships/image" Target="/word/media/1ec8745d-d272-4223-8797-73967fefbf37.png" Id="Red9e0a438c32445b" /></Relationships>
</file>