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34ed5f849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20ddce2e7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 Muhammad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a35e40cfb4461" /><Relationship Type="http://schemas.openxmlformats.org/officeDocument/2006/relationships/numbering" Target="/word/numbering.xml" Id="R7773c83aa45c4dd1" /><Relationship Type="http://schemas.openxmlformats.org/officeDocument/2006/relationships/settings" Target="/word/settings.xml" Id="Rf18f6424f6af45c9" /><Relationship Type="http://schemas.openxmlformats.org/officeDocument/2006/relationships/image" Target="/word/media/ec8a473a-f184-4061-8eab-c5c29c272e76.png" Id="R3a920ddce2e74c60" /></Relationships>
</file>