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c633cb682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339499b81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Muhammad Khaskheli Village,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90427f7bb482a" /><Relationship Type="http://schemas.openxmlformats.org/officeDocument/2006/relationships/numbering" Target="/word/numbering.xml" Id="R26f67b5f10a6426c" /><Relationship Type="http://schemas.openxmlformats.org/officeDocument/2006/relationships/settings" Target="/word/settings.xml" Id="R2eb75b6725b24ff8" /><Relationship Type="http://schemas.openxmlformats.org/officeDocument/2006/relationships/image" Target="/word/media/4b1d199c-27a7-42c5-b682-9226dc9a3851.png" Id="Ra28339499b814d56" /></Relationships>
</file>