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1b86edc66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718a131f8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Muhammad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f63b1890f4fdb" /><Relationship Type="http://schemas.openxmlformats.org/officeDocument/2006/relationships/numbering" Target="/word/numbering.xml" Id="R0ec442b5f5a847a4" /><Relationship Type="http://schemas.openxmlformats.org/officeDocument/2006/relationships/settings" Target="/word/settings.xml" Id="R87f8c672770a40a9" /><Relationship Type="http://schemas.openxmlformats.org/officeDocument/2006/relationships/image" Target="/word/media/1862a095-60d7-475a-a696-249ea05631d1.png" Id="Ra72718a131f84177" /></Relationships>
</file>