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dd3a805d6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4ac005199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Nawaz Dharpali,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89903a18242fd" /><Relationship Type="http://schemas.openxmlformats.org/officeDocument/2006/relationships/numbering" Target="/word/numbering.xml" Id="R13e9fe3e86264309" /><Relationship Type="http://schemas.openxmlformats.org/officeDocument/2006/relationships/settings" Target="/word/settings.xml" Id="Ra48a65f72c6a4029" /><Relationship Type="http://schemas.openxmlformats.org/officeDocument/2006/relationships/image" Target="/word/media/da8bc418-cc36-42fd-84d9-9d78320bcb64.png" Id="Re904ac00519948a9" /></Relationships>
</file>