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f7a149901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74b3cb542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bfd5f8fb74db5" /><Relationship Type="http://schemas.openxmlformats.org/officeDocument/2006/relationships/numbering" Target="/word/numbering.xml" Id="R5f083b66ea6a46b6" /><Relationship Type="http://schemas.openxmlformats.org/officeDocument/2006/relationships/settings" Target="/word/settings.xml" Id="R1a154d0a0bd44d2e" /><Relationship Type="http://schemas.openxmlformats.org/officeDocument/2006/relationships/image" Target="/word/media/529c51c3-fbc9-4529-9216-43dce7e1a9bb.png" Id="Rbc574b3cb5424acb" /></Relationships>
</file>