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926a7b1eb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4a3797f3f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Sher Bugti,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403a496fc416b" /><Relationship Type="http://schemas.openxmlformats.org/officeDocument/2006/relationships/numbering" Target="/word/numbering.xml" Id="Rd2a8fb3fef544e8b" /><Relationship Type="http://schemas.openxmlformats.org/officeDocument/2006/relationships/settings" Target="/word/settings.xml" Id="Rbf1e9a1f87a24db1" /><Relationship Type="http://schemas.openxmlformats.org/officeDocument/2006/relationships/image" Target="/word/media/048d4e1c-bfac-490a-b2ad-017e98a71275.png" Id="Rd994a3797f3f4fbf" /></Relationships>
</file>