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d0d9a2209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d91fa7fc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Sher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38e0dba7e42dd" /><Relationship Type="http://schemas.openxmlformats.org/officeDocument/2006/relationships/numbering" Target="/word/numbering.xml" Id="R99148b8d6ac44a26" /><Relationship Type="http://schemas.openxmlformats.org/officeDocument/2006/relationships/settings" Target="/word/settings.xml" Id="Rccdd5be0736c4f90" /><Relationship Type="http://schemas.openxmlformats.org/officeDocument/2006/relationships/image" Target="/word/media/700fa3ac-da34-46c8-831d-b29094e7e9c8.png" Id="Rd8fdd91fa7fc4806" /></Relationships>
</file>