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8e3a7c1fa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ad21684db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6d351f7c7446f" /><Relationship Type="http://schemas.openxmlformats.org/officeDocument/2006/relationships/numbering" Target="/word/numbering.xml" Id="Ra7879f1810f142e1" /><Relationship Type="http://schemas.openxmlformats.org/officeDocument/2006/relationships/settings" Target="/word/settings.xml" Id="Rbc21162a732747f3" /><Relationship Type="http://schemas.openxmlformats.org/officeDocument/2006/relationships/image" Target="/word/media/6068c7c6-f733-453d-a47c-e3e5f387231a.png" Id="R9ddad21684db4b91" /></Relationships>
</file>