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89695fa2d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a7d20ff72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Alif Khan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6a777a1df40ab" /><Relationship Type="http://schemas.openxmlformats.org/officeDocument/2006/relationships/numbering" Target="/word/numbering.xml" Id="Ra7bd674633ed4aeb" /><Relationship Type="http://schemas.openxmlformats.org/officeDocument/2006/relationships/settings" Target="/word/settings.xml" Id="Rc76858abaa00424d" /><Relationship Type="http://schemas.openxmlformats.org/officeDocument/2006/relationships/image" Target="/word/media/408728b0-5914-434b-937d-feb9f2e90267.png" Id="Rde9a7d20ff724fb5" /></Relationships>
</file>