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69e1b604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b9c55a6f4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4308329d64ea8" /><Relationship Type="http://schemas.openxmlformats.org/officeDocument/2006/relationships/numbering" Target="/word/numbering.xml" Id="R2c72e89d513943d6" /><Relationship Type="http://schemas.openxmlformats.org/officeDocument/2006/relationships/settings" Target="/word/settings.xml" Id="R57cd66b16a2f434d" /><Relationship Type="http://schemas.openxmlformats.org/officeDocument/2006/relationships/image" Target="/word/media/0e79e826-bb45-47ca-9359-cf7dd0136508.png" Id="Rfecb9c55a6f44b8c" /></Relationships>
</file>