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63ac3c480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8e972f211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Alimanza,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e9e8e4dd64b8d" /><Relationship Type="http://schemas.openxmlformats.org/officeDocument/2006/relationships/numbering" Target="/word/numbering.xml" Id="Rd5661fc83c7344e8" /><Relationship Type="http://schemas.openxmlformats.org/officeDocument/2006/relationships/settings" Target="/word/settings.xml" Id="Rc0048fcd507a43e4" /><Relationship Type="http://schemas.openxmlformats.org/officeDocument/2006/relationships/image" Target="/word/media/24f0ec07-4b09-4577-823b-618bea36246c.png" Id="R47e8e972f2114819" /></Relationships>
</file>