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69ef29cf8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4aa20553c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8c08852e64f58" /><Relationship Type="http://schemas.openxmlformats.org/officeDocument/2006/relationships/numbering" Target="/word/numbering.xml" Id="R19fbd7f212364cb5" /><Relationship Type="http://schemas.openxmlformats.org/officeDocument/2006/relationships/settings" Target="/word/settings.xml" Id="R6fad7e7583d340d0" /><Relationship Type="http://schemas.openxmlformats.org/officeDocument/2006/relationships/image" Target="/word/media/28cfb9a0-b09e-47f5-b074-7d044fd98a4a.png" Id="R4404aa20553c464e" /></Relationships>
</file>