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5968f13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6dcd18f3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dcd04f0d442f0" /><Relationship Type="http://schemas.openxmlformats.org/officeDocument/2006/relationships/numbering" Target="/word/numbering.xml" Id="R90e7a6fe4c7c42e5" /><Relationship Type="http://schemas.openxmlformats.org/officeDocument/2006/relationships/settings" Target="/word/settings.xml" Id="Rbfe2be388c98461b" /><Relationship Type="http://schemas.openxmlformats.org/officeDocument/2006/relationships/image" Target="/word/media/e5f479d3-f450-4860-8183-bccc39e36280.png" Id="Rba16dcd18f3049b4" /></Relationships>
</file>