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dae71bd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1a377d064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1ee92b8b47be" /><Relationship Type="http://schemas.openxmlformats.org/officeDocument/2006/relationships/numbering" Target="/word/numbering.xml" Id="R5a0b10b0a88d4095" /><Relationship Type="http://schemas.openxmlformats.org/officeDocument/2006/relationships/settings" Target="/word/settings.xml" Id="R7498321cfbfb4636" /><Relationship Type="http://schemas.openxmlformats.org/officeDocument/2006/relationships/image" Target="/word/media/a0d8ce94-35a3-4110-9cad-b96e3518eb5a.png" Id="Re0c1a377d0644b72" /></Relationships>
</file>