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69df99d62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93b6168ad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002c579284910" /><Relationship Type="http://schemas.openxmlformats.org/officeDocument/2006/relationships/numbering" Target="/word/numbering.xml" Id="Rfaffbde2f03f406f" /><Relationship Type="http://schemas.openxmlformats.org/officeDocument/2006/relationships/settings" Target="/word/settings.xml" Id="Rdabc89d2119f47e8" /><Relationship Type="http://schemas.openxmlformats.org/officeDocument/2006/relationships/image" Target="/word/media/773f07b1-3ca6-454e-971f-6b7c042b9228.png" Id="R1f393b6168ad4eb3" /></Relationships>
</file>