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ab424a35c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4078d602d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Bachayo,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eb887bf1f4d16" /><Relationship Type="http://schemas.openxmlformats.org/officeDocument/2006/relationships/numbering" Target="/word/numbering.xml" Id="Rb901fc7b85084569" /><Relationship Type="http://schemas.openxmlformats.org/officeDocument/2006/relationships/settings" Target="/word/settings.xml" Id="Rae960ba2562b4889" /><Relationship Type="http://schemas.openxmlformats.org/officeDocument/2006/relationships/image" Target="/word/media/05e1ac3d-59c5-4042-a3e1-c8681c0848dc.png" Id="R4684078d602d4531" /></Relationships>
</file>