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efac442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9ada64e3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237e464d54911" /><Relationship Type="http://schemas.openxmlformats.org/officeDocument/2006/relationships/numbering" Target="/word/numbering.xml" Id="R6c58f012ee554cd8" /><Relationship Type="http://schemas.openxmlformats.org/officeDocument/2006/relationships/settings" Target="/word/settings.xml" Id="R7be52c3f76a34070" /><Relationship Type="http://schemas.openxmlformats.org/officeDocument/2006/relationships/image" Target="/word/media/c0069c20-d904-44bb-9ae8-99354c9c88c9.png" Id="R2b609ada64e342f3" /></Relationships>
</file>