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a010416f9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bf9c143c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Bakhsh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468b653f94791" /><Relationship Type="http://schemas.openxmlformats.org/officeDocument/2006/relationships/numbering" Target="/word/numbering.xml" Id="Rade7e2d491184835" /><Relationship Type="http://schemas.openxmlformats.org/officeDocument/2006/relationships/settings" Target="/word/settings.xml" Id="Rbd048c5d424e4ef1" /><Relationship Type="http://schemas.openxmlformats.org/officeDocument/2006/relationships/image" Target="/word/media/053ed75c-e1dc-4c00-83f0-6f027cd478fb.png" Id="Red28bf9c143c4dc4" /></Relationships>
</file>