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b61b4e56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c09a43c52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Jhabil,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e91ed0e14253" /><Relationship Type="http://schemas.openxmlformats.org/officeDocument/2006/relationships/numbering" Target="/word/numbering.xml" Id="R7fb47051e77e4af4" /><Relationship Type="http://schemas.openxmlformats.org/officeDocument/2006/relationships/settings" Target="/word/settings.xml" Id="R4ac7f83c5bfc4094" /><Relationship Type="http://schemas.openxmlformats.org/officeDocument/2006/relationships/image" Target="/word/media/928ba804-7c83-43d8-88c2-03bcb2e2b868.png" Id="Re9bc09a43c524a1a" /></Relationships>
</file>